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088" w:rsidRPr="00445088" w:rsidRDefault="00445088" w:rsidP="00445088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445088">
        <w:rPr>
          <w:b/>
        </w:rPr>
        <w:t>ИНФОРМАЦИЯ</w:t>
      </w:r>
    </w:p>
    <w:p w:rsidR="00445088" w:rsidRPr="00445088" w:rsidRDefault="00445088" w:rsidP="00445088">
      <w:pPr>
        <w:overflowPunct w:val="0"/>
        <w:autoSpaceDE w:val="0"/>
        <w:autoSpaceDN w:val="0"/>
        <w:adjustRightInd w:val="0"/>
        <w:jc w:val="center"/>
      </w:pPr>
      <w:r w:rsidRPr="00445088">
        <w:rPr>
          <w:b/>
        </w:rPr>
        <w:t>о проведении акции «Марш парков – 201</w:t>
      </w:r>
      <w:r w:rsidR="00780981">
        <w:rPr>
          <w:b/>
        </w:rPr>
        <w:t>7</w:t>
      </w:r>
      <w:r w:rsidRPr="00445088">
        <w:rPr>
          <w:b/>
        </w:rPr>
        <w:t>»</w:t>
      </w:r>
    </w:p>
    <w:p w:rsidR="00445088" w:rsidRPr="00445088" w:rsidRDefault="00445088" w:rsidP="00445088">
      <w:pPr>
        <w:overflowPunct w:val="0"/>
        <w:autoSpaceDE w:val="0"/>
        <w:autoSpaceDN w:val="0"/>
        <w:adjustRightInd w:val="0"/>
        <w:jc w:val="center"/>
      </w:pPr>
    </w:p>
    <w:tbl>
      <w:tblPr>
        <w:tblW w:w="15385" w:type="dxa"/>
        <w:jc w:val="center"/>
        <w:tblInd w:w="-2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2535"/>
        <w:gridCol w:w="1276"/>
        <w:gridCol w:w="567"/>
        <w:gridCol w:w="850"/>
        <w:gridCol w:w="3119"/>
        <w:gridCol w:w="4612"/>
        <w:gridCol w:w="2426"/>
      </w:tblGrid>
      <w:tr w:rsidR="00AC2C7E" w:rsidRPr="00445088" w:rsidTr="00723990">
        <w:trPr>
          <w:trHeight w:val="1109"/>
          <w:jc w:val="center"/>
        </w:trPr>
        <w:tc>
          <w:tcPr>
            <w:tcW w:w="2535" w:type="dxa"/>
            <w:vMerge w:val="restart"/>
            <w:shd w:val="clear" w:color="auto" w:fill="auto"/>
          </w:tcPr>
          <w:p w:rsidR="00445088" w:rsidRPr="00445088" w:rsidRDefault="00445088" w:rsidP="00007FA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445088">
              <w:t xml:space="preserve">Наименование образовательной организации, принявшей участие в мероприятиях 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45088" w:rsidRPr="00445088" w:rsidRDefault="00445088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445088">
              <w:t>Охват учащихся по возрастным категориям  (классы)</w:t>
            </w:r>
          </w:p>
          <w:p w:rsidR="00445088" w:rsidRPr="00445088" w:rsidRDefault="00445088" w:rsidP="00445088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445088" w:rsidRPr="00445088" w:rsidRDefault="00445088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445088">
              <w:t>Формы проведения</w:t>
            </w:r>
          </w:p>
          <w:p w:rsidR="00445088" w:rsidRPr="00445088" w:rsidRDefault="00445088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445088">
              <w:t>(с указанием названия аудиторных мероприятий, с указанием места проведения природоохранных акций)</w:t>
            </w:r>
          </w:p>
        </w:tc>
        <w:tc>
          <w:tcPr>
            <w:tcW w:w="4612" w:type="dxa"/>
            <w:vMerge w:val="restart"/>
            <w:shd w:val="clear" w:color="auto" w:fill="auto"/>
          </w:tcPr>
          <w:p w:rsidR="00445088" w:rsidRPr="00445088" w:rsidRDefault="00445088" w:rsidP="006865ED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445088">
              <w:t xml:space="preserve">Профильные </w:t>
            </w:r>
            <w:r w:rsidR="006865ED">
              <w:t>организации</w:t>
            </w:r>
            <w:r w:rsidRPr="00445088">
              <w:t xml:space="preserve"> и ведомства, оказавшие поддержку при проведении </w:t>
            </w:r>
          </w:p>
        </w:tc>
        <w:tc>
          <w:tcPr>
            <w:tcW w:w="2426" w:type="dxa"/>
            <w:vMerge w:val="restart"/>
            <w:shd w:val="clear" w:color="auto" w:fill="auto"/>
          </w:tcPr>
          <w:p w:rsidR="00445088" w:rsidRPr="00445088" w:rsidRDefault="00445088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445088">
              <w:t>Освещенность в СМИ</w:t>
            </w:r>
          </w:p>
        </w:tc>
      </w:tr>
      <w:tr w:rsidR="00723990" w:rsidRPr="00445088" w:rsidTr="00D341CC">
        <w:trPr>
          <w:trHeight w:val="74"/>
          <w:jc w:val="center"/>
        </w:trPr>
        <w:tc>
          <w:tcPr>
            <w:tcW w:w="2535" w:type="dxa"/>
            <w:vMerge/>
            <w:shd w:val="clear" w:color="auto" w:fill="auto"/>
          </w:tcPr>
          <w:p w:rsidR="00445088" w:rsidRPr="00445088" w:rsidRDefault="00445088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088" w:rsidRPr="00445088" w:rsidRDefault="00445088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445088">
              <w:t>1-4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5088" w:rsidRPr="00445088" w:rsidRDefault="00445088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445088">
              <w:t>5-6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45088" w:rsidRPr="00445088" w:rsidRDefault="00445088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445088">
              <w:t>7-11</w:t>
            </w:r>
          </w:p>
        </w:tc>
        <w:tc>
          <w:tcPr>
            <w:tcW w:w="3119" w:type="dxa"/>
            <w:vMerge/>
            <w:shd w:val="clear" w:color="auto" w:fill="auto"/>
          </w:tcPr>
          <w:p w:rsidR="00445088" w:rsidRPr="00445088" w:rsidRDefault="00445088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12" w:type="dxa"/>
            <w:vMerge/>
            <w:shd w:val="clear" w:color="auto" w:fill="auto"/>
          </w:tcPr>
          <w:p w:rsidR="00445088" w:rsidRPr="00445088" w:rsidRDefault="00445088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26" w:type="dxa"/>
            <w:vMerge/>
            <w:shd w:val="clear" w:color="auto" w:fill="auto"/>
          </w:tcPr>
          <w:p w:rsidR="00445088" w:rsidRPr="00445088" w:rsidRDefault="00445088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723990" w:rsidRPr="00445088" w:rsidTr="00D341CC">
        <w:trPr>
          <w:trHeight w:val="74"/>
          <w:jc w:val="center"/>
        </w:trPr>
        <w:tc>
          <w:tcPr>
            <w:tcW w:w="2535" w:type="dxa"/>
            <w:shd w:val="clear" w:color="auto" w:fill="auto"/>
          </w:tcPr>
          <w:p w:rsidR="00445088" w:rsidRDefault="003F14E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Муниципальное бюджетное общеобразовательное учреждение «Средняя общеобразовательная школа №51» Вахитовского района г.Казани</w:t>
            </w: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270456" w:rsidRDefault="0027045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>Муниципальное бюджетное общеобразовательное учреждение «Средняя общеобразовательная школа №51» Вахитовского района г.Казани</w:t>
            </w: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>Муниципальное бюджетное общеобразовательное учреждение «Средняя общеобразовательная школа №51» Вахитовского района г.Казани</w:t>
            </w: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>Муниципальное бюджетное общеобразовательное учреждение «Средняя общеобразовательная школа №51» Вахитовского района г.Казани</w:t>
            </w: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Pr="00445088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>Муниципальное бюджетное общеобразовательное учреждение «Средняя общеобразовательная школа №51» Вахитовского района г.Казани</w:t>
            </w:r>
          </w:p>
        </w:tc>
        <w:tc>
          <w:tcPr>
            <w:tcW w:w="1276" w:type="dxa"/>
            <w:shd w:val="clear" w:color="auto" w:fill="auto"/>
          </w:tcPr>
          <w:p w:rsidR="00445088" w:rsidRDefault="003D67D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>2А класс – 28 учащихся</w:t>
            </w: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23990" w:rsidRDefault="0072399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>2А класс – 28 учащихся</w:t>
            </w: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341CC" w:rsidP="00D341CC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>2А класс – 28 участников</w:t>
            </w:r>
          </w:p>
          <w:p w:rsidR="00D341CC" w:rsidRDefault="00DC4A43" w:rsidP="00D341CC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13</w:t>
            </w:r>
            <w:r w:rsidR="00D341CC">
              <w:t>5 зрителей</w:t>
            </w: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D341CC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F41CF" w:rsidP="006F41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2А класс</w:t>
            </w:r>
            <w:r w:rsidR="006A3126">
              <w:t xml:space="preserve">, </w:t>
            </w:r>
          </w:p>
          <w:p w:rsidR="006F41CF" w:rsidRDefault="006A3126" w:rsidP="006F41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3А класс</w:t>
            </w:r>
            <w:r w:rsidR="006F41CF">
              <w:t xml:space="preserve"> – </w:t>
            </w:r>
            <w:r>
              <w:t>14</w:t>
            </w:r>
            <w:r w:rsidR="006F41CF">
              <w:t xml:space="preserve"> участников</w:t>
            </w:r>
          </w:p>
          <w:p w:rsidR="00DC4A43" w:rsidRDefault="00DC4A43" w:rsidP="006F41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105</w:t>
            </w:r>
          </w:p>
          <w:p w:rsidR="006F41CF" w:rsidRDefault="006A3126" w:rsidP="006F41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з</w:t>
            </w:r>
            <w:r w:rsidR="006F41CF">
              <w:t>рителей</w:t>
            </w:r>
          </w:p>
          <w:p w:rsidR="006A3126" w:rsidRDefault="006A3126" w:rsidP="006F41CF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6F41CF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6F41CF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6F41CF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6F41CF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6F41CF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6F41CF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A3126" w:rsidRDefault="006A3126" w:rsidP="006A3126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3А класс – 26 </w:t>
            </w:r>
            <w:r w:rsidR="003E64E5">
              <w:t>учеников</w:t>
            </w: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F13813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>4А класс – 29 учеников</w:t>
            </w:r>
          </w:p>
          <w:p w:rsidR="00F13813" w:rsidRDefault="00F13813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109FB" w:rsidRDefault="006109FB" w:rsidP="006A3126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4А класс – 29 учеников</w:t>
            </w:r>
          </w:p>
          <w:p w:rsidR="006A3126" w:rsidRPr="00445088" w:rsidRDefault="006A3126" w:rsidP="006A3126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shd w:val="clear" w:color="auto" w:fill="auto"/>
          </w:tcPr>
          <w:p w:rsidR="00445088" w:rsidRPr="00445088" w:rsidRDefault="00445088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45088" w:rsidRPr="00445088" w:rsidRDefault="00445088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shd w:val="clear" w:color="auto" w:fill="auto"/>
          </w:tcPr>
          <w:p w:rsidR="003D67DC" w:rsidRDefault="003D67DC" w:rsidP="003D67DC">
            <w:pPr>
              <w:overflowPunct w:val="0"/>
              <w:autoSpaceDE w:val="0"/>
              <w:autoSpaceDN w:val="0"/>
              <w:adjustRightInd w:val="0"/>
              <w:jc w:val="both"/>
            </w:pPr>
            <w:r w:rsidRPr="003D67DC">
              <w:rPr>
                <w:b/>
                <w:i/>
              </w:rPr>
              <w:t>Конкурсное направление</w:t>
            </w:r>
            <w:r>
              <w:t>:</w:t>
            </w:r>
          </w:p>
          <w:p w:rsidR="00445088" w:rsidRDefault="003F14E3" w:rsidP="003D67DC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Викторина «Лес –наш друг»</w:t>
            </w:r>
            <w:r w:rsidR="003D67DC">
              <w:t xml:space="preserve"> (2 А класс, учитель начальных классов Хлебникова Н.Г.)</w:t>
            </w: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723990" w:rsidRDefault="00723990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723990" w:rsidRDefault="00723990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723990" w:rsidRDefault="00723990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AC2C7E" w:rsidRDefault="00AC2C7E" w:rsidP="003D67DC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lastRenderedPageBreak/>
              <w:t>Игра-конкурс «</w:t>
            </w:r>
            <w:r w:rsidR="00723990">
              <w:t>Сохраним природу вместе</w:t>
            </w:r>
            <w:r>
              <w:t>» (2 А класс, учитель начальных классов Хлебникова Н.Г.)</w:t>
            </w: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571135" w:rsidRDefault="00571135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3D67DC" w:rsidRDefault="003D67DC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D341CC" w:rsidRDefault="00D341CC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D341CC" w:rsidRDefault="00D341CC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D341CC" w:rsidRDefault="00D341CC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D341CC" w:rsidRDefault="00D341CC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D341CC" w:rsidRDefault="00D341CC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D341CC" w:rsidRDefault="00D341CC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D341CC" w:rsidRDefault="00D341CC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D341CC" w:rsidRDefault="00D341CC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D341CC" w:rsidRDefault="00D341CC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D341CC" w:rsidRDefault="00D341CC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D341CC" w:rsidRDefault="00D341CC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D341CC" w:rsidRDefault="00D341CC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3D67DC" w:rsidRDefault="003D67DC" w:rsidP="003D67DC">
            <w:pPr>
              <w:overflowPunct w:val="0"/>
              <w:autoSpaceDE w:val="0"/>
              <w:autoSpaceDN w:val="0"/>
              <w:adjustRightInd w:val="0"/>
              <w:jc w:val="both"/>
            </w:pPr>
            <w:r w:rsidRPr="003D67DC">
              <w:rPr>
                <w:b/>
                <w:i/>
              </w:rPr>
              <w:lastRenderedPageBreak/>
              <w:t>Творческое направление</w:t>
            </w:r>
            <w:r>
              <w:t>:</w:t>
            </w:r>
          </w:p>
          <w:p w:rsidR="003D67DC" w:rsidRDefault="003D67DC" w:rsidP="003D67DC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Театрализованное представление «Сбережем лес от пожара» (2 А класс, учитель начальных классов Хлебникова Н.Г.)</w:t>
            </w:r>
          </w:p>
          <w:p w:rsidR="003D67DC" w:rsidRDefault="003D67DC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6F41CF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Экологический спектакль «Лесная история» (2 А класс, учитель начальных классов Хлебникова Н.Г.</w:t>
            </w:r>
            <w:r w:rsidR="006A3126">
              <w:t>,Иванова Т.И.</w:t>
            </w:r>
            <w:r>
              <w:t>)</w:t>
            </w: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6F41CF" w:rsidRDefault="006F41C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8569EF" w:rsidRDefault="008569E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8569EF" w:rsidRDefault="008569E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8569EF" w:rsidRDefault="008569E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8569EF" w:rsidRDefault="008569E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3E64E5" w:rsidRDefault="003E64E5" w:rsidP="003E64E5">
            <w:pPr>
              <w:spacing w:line="276" w:lineRule="auto"/>
              <w:contextualSpacing/>
              <w:jc w:val="both"/>
            </w:pPr>
            <w:r w:rsidRPr="003D67DC">
              <w:rPr>
                <w:b/>
                <w:i/>
              </w:rPr>
              <w:lastRenderedPageBreak/>
              <w:t>Природоохранное направление</w:t>
            </w:r>
            <w:r w:rsidRPr="00445088">
              <w:t xml:space="preserve">: практическая деятельность </w:t>
            </w:r>
            <w:r>
              <w:t>в парке Молодоженов, уборка территории, уличное шествие в поддержку парков и скверов города Казани</w:t>
            </w:r>
          </w:p>
          <w:p w:rsidR="006109FB" w:rsidRDefault="006109FB" w:rsidP="006109FB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(3 А класс, учитель начальных классов Иванова Т.И.)</w:t>
            </w:r>
          </w:p>
          <w:p w:rsidR="003E64E5" w:rsidRDefault="003E64E5" w:rsidP="003E64E5">
            <w:pPr>
              <w:spacing w:line="276" w:lineRule="auto"/>
              <w:contextualSpacing/>
              <w:jc w:val="both"/>
            </w:pPr>
          </w:p>
          <w:p w:rsidR="003E64E5" w:rsidRDefault="003E64E5" w:rsidP="003E64E5">
            <w:pPr>
              <w:spacing w:line="276" w:lineRule="auto"/>
              <w:contextualSpacing/>
              <w:jc w:val="both"/>
            </w:pPr>
          </w:p>
          <w:p w:rsidR="003E64E5" w:rsidRDefault="003E64E5" w:rsidP="003E64E5">
            <w:pPr>
              <w:spacing w:line="276" w:lineRule="auto"/>
              <w:contextualSpacing/>
              <w:jc w:val="both"/>
            </w:pPr>
          </w:p>
          <w:p w:rsidR="003E64E5" w:rsidRDefault="003E64E5" w:rsidP="003E64E5">
            <w:pPr>
              <w:spacing w:line="276" w:lineRule="auto"/>
              <w:contextualSpacing/>
              <w:jc w:val="both"/>
            </w:pPr>
          </w:p>
          <w:p w:rsidR="003E64E5" w:rsidRDefault="003E64E5" w:rsidP="003E64E5">
            <w:pPr>
              <w:spacing w:line="276" w:lineRule="auto"/>
              <w:contextualSpacing/>
              <w:jc w:val="both"/>
            </w:pPr>
          </w:p>
          <w:p w:rsidR="003E64E5" w:rsidRDefault="003E64E5" w:rsidP="003E64E5">
            <w:pPr>
              <w:spacing w:line="276" w:lineRule="auto"/>
              <w:contextualSpacing/>
              <w:jc w:val="both"/>
            </w:pPr>
          </w:p>
          <w:p w:rsidR="003E64E5" w:rsidRDefault="003E64E5" w:rsidP="003E64E5">
            <w:pPr>
              <w:spacing w:line="276" w:lineRule="auto"/>
              <w:contextualSpacing/>
              <w:jc w:val="both"/>
            </w:pPr>
          </w:p>
          <w:p w:rsidR="003E64E5" w:rsidRDefault="003E64E5" w:rsidP="003E64E5">
            <w:pPr>
              <w:spacing w:line="276" w:lineRule="auto"/>
              <w:contextualSpacing/>
              <w:jc w:val="both"/>
            </w:pPr>
          </w:p>
          <w:p w:rsidR="003E64E5" w:rsidRDefault="003E64E5" w:rsidP="003E64E5">
            <w:pPr>
              <w:spacing w:line="276" w:lineRule="auto"/>
              <w:contextualSpacing/>
              <w:jc w:val="both"/>
            </w:pPr>
          </w:p>
          <w:p w:rsidR="003E64E5" w:rsidRDefault="003E64E5" w:rsidP="003E64E5">
            <w:pPr>
              <w:spacing w:line="276" w:lineRule="auto"/>
              <w:contextualSpacing/>
              <w:jc w:val="both"/>
            </w:pPr>
          </w:p>
          <w:p w:rsidR="003E64E5" w:rsidRDefault="003E64E5" w:rsidP="003E64E5">
            <w:pPr>
              <w:spacing w:line="276" w:lineRule="auto"/>
              <w:contextualSpacing/>
              <w:jc w:val="both"/>
            </w:pPr>
          </w:p>
          <w:p w:rsidR="003E64E5" w:rsidRDefault="003E64E5" w:rsidP="003E64E5">
            <w:pPr>
              <w:spacing w:line="276" w:lineRule="auto"/>
              <w:contextualSpacing/>
              <w:jc w:val="both"/>
            </w:pPr>
          </w:p>
          <w:p w:rsidR="003E64E5" w:rsidRDefault="003E64E5" w:rsidP="003E64E5">
            <w:pPr>
              <w:spacing w:line="276" w:lineRule="auto"/>
              <w:contextualSpacing/>
              <w:jc w:val="both"/>
            </w:pPr>
          </w:p>
          <w:p w:rsidR="003E64E5" w:rsidRDefault="003E64E5" w:rsidP="003E64E5">
            <w:pPr>
              <w:spacing w:line="276" w:lineRule="auto"/>
              <w:contextualSpacing/>
              <w:jc w:val="both"/>
            </w:pPr>
          </w:p>
          <w:p w:rsidR="003E64E5" w:rsidRDefault="003E64E5" w:rsidP="003E64E5">
            <w:pPr>
              <w:spacing w:line="276" w:lineRule="auto"/>
              <w:contextualSpacing/>
              <w:jc w:val="both"/>
            </w:pPr>
          </w:p>
          <w:p w:rsidR="003E64E5" w:rsidRPr="00445088" w:rsidRDefault="003E64E5" w:rsidP="003E64E5">
            <w:pPr>
              <w:spacing w:line="276" w:lineRule="auto"/>
              <w:contextualSpacing/>
              <w:jc w:val="both"/>
            </w:pPr>
          </w:p>
          <w:p w:rsidR="008569EF" w:rsidRDefault="008569EF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F13813" w:rsidRDefault="00F13813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F13813" w:rsidRDefault="00F13813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F13813" w:rsidRDefault="00F13813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F13813" w:rsidRDefault="00F13813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F13813" w:rsidRDefault="00F13813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:rsidR="003D67DC" w:rsidRDefault="003D67DC" w:rsidP="003D67DC">
            <w:pPr>
              <w:spacing w:line="276" w:lineRule="auto"/>
              <w:contextualSpacing/>
              <w:jc w:val="both"/>
            </w:pPr>
            <w:r w:rsidRPr="003D67DC">
              <w:rPr>
                <w:b/>
                <w:i/>
              </w:rPr>
              <w:lastRenderedPageBreak/>
              <w:t>Информационно-просветительское</w:t>
            </w:r>
            <w:r>
              <w:t xml:space="preserve"> </w:t>
            </w:r>
            <w:r w:rsidRPr="003D67DC">
              <w:rPr>
                <w:b/>
                <w:i/>
              </w:rPr>
              <w:t>направление</w:t>
            </w:r>
            <w:r>
              <w:t>:</w:t>
            </w:r>
          </w:p>
          <w:p w:rsidR="006109FB" w:rsidRDefault="00F13813" w:rsidP="006109FB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Выставка-конкурс природоохранных плакатов «Берегите лес!»</w:t>
            </w:r>
            <w:r w:rsidR="006109FB">
              <w:t xml:space="preserve"> (4 А класс, учитель начальных классов Назарова Н.В.)</w:t>
            </w:r>
          </w:p>
          <w:p w:rsidR="00F13813" w:rsidRDefault="00F13813" w:rsidP="003D67DC">
            <w:pPr>
              <w:spacing w:line="276" w:lineRule="auto"/>
              <w:contextualSpacing/>
              <w:jc w:val="both"/>
            </w:pPr>
          </w:p>
          <w:p w:rsidR="00F13813" w:rsidRDefault="00F13813" w:rsidP="003D67DC">
            <w:pPr>
              <w:spacing w:line="276" w:lineRule="auto"/>
              <w:contextualSpacing/>
              <w:jc w:val="both"/>
            </w:pPr>
          </w:p>
          <w:p w:rsidR="00F13813" w:rsidRDefault="00F13813" w:rsidP="003D67DC">
            <w:pPr>
              <w:spacing w:line="276" w:lineRule="auto"/>
              <w:contextualSpacing/>
              <w:jc w:val="both"/>
            </w:pPr>
          </w:p>
          <w:p w:rsidR="00F13813" w:rsidRDefault="00F13813" w:rsidP="003D67DC">
            <w:pPr>
              <w:spacing w:line="276" w:lineRule="auto"/>
              <w:contextualSpacing/>
              <w:jc w:val="both"/>
            </w:pPr>
          </w:p>
          <w:p w:rsidR="00F13813" w:rsidRDefault="00F13813" w:rsidP="003D67DC">
            <w:pPr>
              <w:spacing w:line="276" w:lineRule="auto"/>
              <w:contextualSpacing/>
              <w:jc w:val="both"/>
            </w:pPr>
          </w:p>
          <w:p w:rsidR="00F13813" w:rsidRDefault="00F13813" w:rsidP="003D67DC">
            <w:pPr>
              <w:spacing w:line="276" w:lineRule="auto"/>
              <w:contextualSpacing/>
              <w:jc w:val="both"/>
            </w:pPr>
          </w:p>
          <w:p w:rsidR="006109FB" w:rsidRDefault="006109FB" w:rsidP="003D67DC">
            <w:pPr>
              <w:spacing w:line="276" w:lineRule="auto"/>
              <w:contextualSpacing/>
              <w:jc w:val="both"/>
            </w:pPr>
          </w:p>
          <w:p w:rsidR="006109FB" w:rsidRDefault="006109FB" w:rsidP="003D67DC">
            <w:pPr>
              <w:spacing w:line="276" w:lineRule="auto"/>
              <w:contextualSpacing/>
              <w:jc w:val="both"/>
            </w:pPr>
          </w:p>
          <w:p w:rsidR="006109FB" w:rsidRDefault="006109FB" w:rsidP="003D67DC">
            <w:pPr>
              <w:spacing w:line="276" w:lineRule="auto"/>
              <w:contextualSpacing/>
              <w:jc w:val="both"/>
            </w:pPr>
          </w:p>
          <w:p w:rsidR="006109FB" w:rsidRDefault="006109FB" w:rsidP="003D67DC">
            <w:pPr>
              <w:spacing w:line="276" w:lineRule="auto"/>
              <w:contextualSpacing/>
              <w:jc w:val="both"/>
            </w:pPr>
          </w:p>
          <w:p w:rsidR="006109FB" w:rsidRDefault="006109FB" w:rsidP="003D67DC">
            <w:pPr>
              <w:spacing w:line="276" w:lineRule="auto"/>
              <w:contextualSpacing/>
              <w:jc w:val="both"/>
            </w:pPr>
          </w:p>
          <w:p w:rsidR="006109FB" w:rsidRDefault="006109FB" w:rsidP="003D67DC">
            <w:pPr>
              <w:spacing w:line="276" w:lineRule="auto"/>
              <w:contextualSpacing/>
              <w:jc w:val="both"/>
            </w:pPr>
          </w:p>
          <w:p w:rsidR="006109FB" w:rsidRDefault="006109FB" w:rsidP="003D67DC">
            <w:pPr>
              <w:spacing w:line="276" w:lineRule="auto"/>
              <w:contextualSpacing/>
              <w:jc w:val="both"/>
            </w:pPr>
          </w:p>
          <w:p w:rsidR="003D67DC" w:rsidRDefault="00F13813" w:rsidP="003D67DC">
            <w:pPr>
              <w:spacing w:line="276" w:lineRule="auto"/>
              <w:contextualSpacing/>
              <w:jc w:val="both"/>
            </w:pPr>
            <w:r>
              <w:t>Экологическая к</w:t>
            </w:r>
            <w:r w:rsidR="003D67DC">
              <w:t>онференция</w:t>
            </w:r>
          </w:p>
          <w:p w:rsidR="006109FB" w:rsidRDefault="00F13813" w:rsidP="006109FB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«Зеленый росток»</w:t>
            </w:r>
            <w:r w:rsidR="006109FB">
              <w:t xml:space="preserve"> (4 А класс, учитель начальных классов Назарова Н.В.)</w:t>
            </w:r>
          </w:p>
          <w:p w:rsidR="003D67DC" w:rsidRPr="00445088" w:rsidRDefault="003D67DC" w:rsidP="003D67DC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612" w:type="dxa"/>
            <w:shd w:val="clear" w:color="auto" w:fill="auto"/>
          </w:tcPr>
          <w:p w:rsidR="00C86230" w:rsidRDefault="00C86230" w:rsidP="00C86230">
            <w:pPr>
              <w:pStyle w:val="3"/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8623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Управление по гидрометеорологии и мониторингу окружа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ющей среды Республики Татарстан</w:t>
            </w:r>
          </w:p>
          <w:p w:rsidR="00A26C4A" w:rsidRDefault="00DD3ABD" w:rsidP="00AC2C7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14295" cy="1969770"/>
                  <wp:effectExtent l="19050" t="0" r="0" b="0"/>
                  <wp:docPr id="16" name="Рисунок 1" descr="C:\Users\User\Desktop\марш парков 2017\DSC00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Desktop\марш парков 2017\DSC00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295" cy="196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990" w:rsidRDefault="00723990" w:rsidP="00AC2C7E">
            <w:pPr>
              <w:jc w:val="center"/>
              <w:rPr>
                <w:noProof/>
              </w:rPr>
            </w:pPr>
          </w:p>
          <w:p w:rsidR="00AC2C7E" w:rsidRPr="00A26C4A" w:rsidRDefault="00DD3ABD" w:rsidP="00AC2C7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79370" cy="1934210"/>
                  <wp:effectExtent l="19050" t="0" r="0" b="0"/>
                  <wp:docPr id="31" name="Рисунок 2" descr="C:\Users\User\Desktop\марш парков 2017\DSC003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User\Desktop\марш парков 2017\DSC003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70" cy="1934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6230" w:rsidRDefault="00C8623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DD3ABD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508885" cy="1899285"/>
                  <wp:effectExtent l="19050" t="0" r="5715" b="0"/>
                  <wp:docPr id="58" name="Рисунок 3" descr="C:\Users\User\Desktop\марш парков 2017\DSC00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Desktop\марш парков 2017\DSC00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885" cy="189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23990" w:rsidRPr="00723990">
              <w:t xml:space="preserve"> </w:t>
            </w: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DD3ABD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1887220"/>
                  <wp:effectExtent l="19050" t="0" r="0" b="0"/>
                  <wp:docPr id="68" name="Рисунок 4" descr="C:\Users\User\Desktop\марш парков 2017\DSC00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User\Desktop\марш парков 2017\DSC004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1887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71135" w:rsidRPr="00571135">
              <w:t xml:space="preserve"> </w:t>
            </w: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DD3ABD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79370" cy="1934210"/>
                  <wp:effectExtent l="19050" t="0" r="0" b="0"/>
                  <wp:docPr id="71" name="Рисунок 5" descr="C:\Users\User\Desktop\марш парков 2017\DSC00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User\Desktop\марш парков 2017\DSC00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70" cy="1934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71135" w:rsidRPr="00571135">
              <w:t xml:space="preserve"> </w:t>
            </w: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D3ABD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02560" cy="1867535"/>
                  <wp:effectExtent l="19050" t="0" r="2540" b="0"/>
                  <wp:docPr id="14" name="Рисунок 1" descr="C:\Users\User\AppData\Local\Temp\Rar$DIa0.745\DSC0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AppData\Local\Temp\Rar$DIa0.745\DSC0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560" cy="1867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41CC" w:rsidRDefault="00D341CC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D341CC" w:rsidRDefault="00DD3ABD" w:rsidP="00445088">
            <w:pPr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708275" cy="1664970"/>
                  <wp:effectExtent l="19050" t="0" r="0" b="0"/>
                  <wp:docPr id="82" name="Рисунок 2" descr="C:\Users\User\AppData\Local\Temp\Rar$DIa0.964\DSC00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User\AppData\Local\Temp\Rar$DIa0.964\DSC00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275" cy="166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41CF" w:rsidRDefault="006F41CF" w:rsidP="00445088">
            <w:pPr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F41CF" w:rsidRDefault="00DD3ABD" w:rsidP="00445088">
            <w:pPr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49220" cy="1992630"/>
                  <wp:effectExtent l="19050" t="0" r="0" b="0"/>
                  <wp:docPr id="84" name="Рисунок 8" descr="C:\Users\User\Desktop\марш парков 2017\DSC026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User\Desktop\марш парков 2017\DSC026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220" cy="1992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69EF" w:rsidRDefault="008569EF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8569EF" w:rsidRDefault="008569EF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445088" w:rsidRDefault="00C8623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86230">
              <w:lastRenderedPageBreak/>
              <w:t>Министерство экологии и природных ресурсов Республики Татарстан</w:t>
            </w:r>
          </w:p>
          <w:p w:rsidR="003E64E5" w:rsidRDefault="003E64E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3E64E5" w:rsidRDefault="00DD3ABD" w:rsidP="00445088">
            <w:pPr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02230" cy="1946275"/>
                  <wp:effectExtent l="19050" t="0" r="7620" b="0"/>
                  <wp:docPr id="88" name="Рисунок 9" descr="C:\Users\User\Desktop\марш парков 2017\DSC027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User\Desktop\марш парков 2017\DSC027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230" cy="194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4E5" w:rsidRDefault="003E64E5" w:rsidP="00445088">
            <w:pPr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3E64E5" w:rsidRDefault="00DD3ABD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79370" cy="1922780"/>
                  <wp:effectExtent l="19050" t="0" r="0" b="0"/>
                  <wp:docPr id="90" name="Рисунок 10" descr="C:\Users\User\Desktop\марш парков 2017\DSC02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User\Desktop\марш парков 2017\DSC02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70" cy="1922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6230" w:rsidRDefault="00C86230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C86230" w:rsidRDefault="00DD3ABD" w:rsidP="00445088">
            <w:pPr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485390" cy="1863725"/>
                  <wp:effectExtent l="19050" t="0" r="0" b="0"/>
                  <wp:docPr id="93" name="Рисунок 11" descr="C:\Users\User\Desktop\марш парков 2017\DSC00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Users\User\Desktop\марш парков 2017\DSC00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390" cy="1863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40F" w:rsidRDefault="007A140F" w:rsidP="00445088">
            <w:pPr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7A140F" w:rsidRDefault="00DD3ABD" w:rsidP="00445088">
            <w:pPr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485390" cy="1875790"/>
                  <wp:effectExtent l="19050" t="0" r="0" b="0"/>
                  <wp:docPr id="96" name="Рисунок 12" descr="C:\Users\User\Desktop\марш парков 2017\DSC00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C:\Users\User\Desktop\марш парков 2017\DSC004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390" cy="187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9FB" w:rsidRDefault="006109FB" w:rsidP="00445088">
            <w:pPr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109FB" w:rsidRPr="00445088" w:rsidRDefault="00DD3ABD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49830" cy="1840230"/>
                  <wp:effectExtent l="19050" t="0" r="7620" b="0"/>
                  <wp:docPr id="98" name="Рисунок 13" descr="C:\Users\User\Desktop\марш парков 2017\DSC00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C:\Users\User\Desktop\марш парков 2017\DSC00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30" cy="184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dxa"/>
            <w:shd w:val="clear" w:color="auto" w:fill="auto"/>
          </w:tcPr>
          <w:p w:rsidR="00445088" w:rsidRDefault="00C8432B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Информация о проведенных мероприятиях представлена на сайте МБОУ «Школа №51» «Электронное образование в Республике Татарстан»  </w:t>
            </w:r>
            <w:hyperlink r:id="rId19" w:history="1">
              <w:r w:rsidR="00BD1DEB" w:rsidRPr="00D41A94">
                <w:rPr>
                  <w:rStyle w:val="a4"/>
                </w:rPr>
                <w:t>https://edu.tatar.ru/vahit/page2231.htm/read-news/1431097</w:t>
              </w:r>
            </w:hyperlink>
          </w:p>
          <w:p w:rsidR="00BD1DEB" w:rsidRDefault="00BD1DEB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571135" w:rsidP="00571135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Информация о проведенных мероприятиях представлена на сайте МБОУ «Школа №51» «Электронное образование в Республике Татарстан» </w:t>
            </w:r>
          </w:p>
          <w:p w:rsidR="00472ED0" w:rsidRDefault="00472ED0" w:rsidP="00571135">
            <w:pPr>
              <w:overflowPunct w:val="0"/>
              <w:autoSpaceDE w:val="0"/>
              <w:autoSpaceDN w:val="0"/>
              <w:adjustRightInd w:val="0"/>
              <w:jc w:val="center"/>
            </w:pPr>
            <w:hyperlink r:id="rId20" w:history="1">
              <w:r w:rsidRPr="00D41A94">
                <w:rPr>
                  <w:rStyle w:val="a4"/>
                </w:rPr>
                <w:t>https://edu.tatar.ru/vahit/page2231.htm/read-news/1431106</w:t>
              </w:r>
            </w:hyperlink>
          </w:p>
          <w:p w:rsidR="00472ED0" w:rsidRDefault="00472ED0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6F41CF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91DE5" w:rsidRDefault="00E23319" w:rsidP="00571135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Информация о проведенных мероприятиях представлена на сайте МБОУ «Школа №51» «Электронное образование в Республике Татарстан» </w:t>
            </w:r>
          </w:p>
          <w:p w:rsidR="00F91DE5" w:rsidRDefault="00F91DE5" w:rsidP="00571135">
            <w:pPr>
              <w:overflowPunct w:val="0"/>
              <w:autoSpaceDE w:val="0"/>
              <w:autoSpaceDN w:val="0"/>
              <w:adjustRightInd w:val="0"/>
              <w:jc w:val="center"/>
            </w:pPr>
            <w:hyperlink r:id="rId21" w:history="1">
              <w:r w:rsidRPr="00D41A94">
                <w:rPr>
                  <w:rStyle w:val="a4"/>
                </w:rPr>
                <w:t>https://edu.tatar.ru/vahit/page2231.htm/read-news/1431120</w:t>
              </w:r>
            </w:hyperlink>
          </w:p>
          <w:p w:rsidR="006F41CF" w:rsidRDefault="00E23319" w:rsidP="00571135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  <w:p w:rsidR="00F91DE5" w:rsidRDefault="00F91DE5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91DE5" w:rsidRDefault="00F91DE5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91DE5" w:rsidRDefault="00F91DE5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91DE5" w:rsidRDefault="00F91DE5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91DE5" w:rsidRDefault="00F91DE5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91DE5" w:rsidRDefault="00F91DE5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91DE5" w:rsidRDefault="00F91DE5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91DE5" w:rsidRDefault="00F91DE5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3E64E5" w:rsidRDefault="003E64E5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6F41CF" w:rsidRDefault="00E23319" w:rsidP="00571135">
            <w:pPr>
              <w:overflowPunct w:val="0"/>
              <w:autoSpaceDE w:val="0"/>
              <w:autoSpaceDN w:val="0"/>
              <w:adjustRightInd w:val="0"/>
              <w:jc w:val="center"/>
            </w:pPr>
            <w:hyperlink r:id="rId22" w:history="1">
              <w:r w:rsidRPr="00D41A94">
                <w:rPr>
                  <w:rStyle w:val="a4"/>
                </w:rPr>
                <w:t>https://edu.tatar.ru/vahit/page2231.htm/read-news/1403150</w:t>
              </w:r>
            </w:hyperlink>
          </w:p>
          <w:p w:rsidR="00E23319" w:rsidRDefault="00E23319" w:rsidP="0057113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571135" w:rsidRDefault="0057113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C8432B" w:rsidRDefault="00C8432B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3E64E5" w:rsidRDefault="003E64E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3E64E5" w:rsidRDefault="003E64E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3E64E5" w:rsidRDefault="003E64E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3E64E5" w:rsidRDefault="003E64E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3E64E5" w:rsidRDefault="003E64E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3E64E5" w:rsidRDefault="003E64E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3E64E5" w:rsidRDefault="003E64E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3E64E5" w:rsidRDefault="003E64E5" w:rsidP="003E64E5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Информация о проведенных мероприятиях представлена на сайте МБОУ «Школа №51» «Электронное образование в Республике Татарстан» </w:t>
            </w:r>
          </w:p>
          <w:p w:rsidR="003E64E5" w:rsidRDefault="003E64E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  <w:hyperlink r:id="rId23" w:history="1">
              <w:r w:rsidRPr="00D41A94">
                <w:rPr>
                  <w:rStyle w:val="a4"/>
                </w:rPr>
                <w:t>https://edu.tatar.ru/vahit/page2231.htm/read-news/1428576</w:t>
              </w:r>
            </w:hyperlink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F13813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Информация о проведенных мероприятиях представлена на сайте МБОУ «Школа №51» «Электронное образование в Республике Татарстан» </w:t>
            </w:r>
          </w:p>
          <w:p w:rsidR="005E55B1" w:rsidRDefault="005E55B1" w:rsidP="00F13813">
            <w:pPr>
              <w:overflowPunct w:val="0"/>
              <w:autoSpaceDE w:val="0"/>
              <w:autoSpaceDN w:val="0"/>
              <w:adjustRightInd w:val="0"/>
              <w:jc w:val="center"/>
            </w:pPr>
            <w:hyperlink r:id="rId24" w:history="1">
              <w:r w:rsidRPr="00D41A94">
                <w:rPr>
                  <w:rStyle w:val="a4"/>
                </w:rPr>
                <w:t>https://edu.tatar.ru/vahit/page2231.htm/read-news/1431151</w:t>
              </w:r>
            </w:hyperlink>
          </w:p>
          <w:p w:rsidR="005E55B1" w:rsidRDefault="005E55B1" w:rsidP="00F13813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F13813" w:rsidRDefault="00F13813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3E64E5" w:rsidRPr="00445088" w:rsidRDefault="003E64E5" w:rsidP="00445088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</w:tbl>
    <w:p w:rsidR="00CD5174" w:rsidRDefault="00CD5174" w:rsidP="00CD5174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</w:pPr>
    </w:p>
    <w:sectPr w:rsidR="00CD5174" w:rsidSect="003D67DC">
      <w:pgSz w:w="16838" w:h="11906" w:orient="landscape"/>
      <w:pgMar w:top="851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>
    <w:nsid w:val="06DF3BF7"/>
    <w:multiLevelType w:val="hybridMultilevel"/>
    <w:tmpl w:val="5D3AD27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584078"/>
    <w:multiLevelType w:val="hybridMultilevel"/>
    <w:tmpl w:val="15D61B68"/>
    <w:lvl w:ilvl="0" w:tplc="99307066">
      <w:start w:val="1"/>
      <w:numFmt w:val="bullet"/>
      <w:lvlText w:val="−"/>
      <w:lvlJc w:val="left"/>
      <w:pPr>
        <w:ind w:left="2007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0F6B2C46"/>
    <w:multiLevelType w:val="hybridMultilevel"/>
    <w:tmpl w:val="BACC9E2A"/>
    <w:lvl w:ilvl="0" w:tplc="6208419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B36C8F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9DC7D5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E3293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4565F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B505D0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7762A2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2CE4FB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224583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2BFD351D"/>
    <w:multiLevelType w:val="hybridMultilevel"/>
    <w:tmpl w:val="BF581240"/>
    <w:lvl w:ilvl="0" w:tplc="99307066">
      <w:start w:val="1"/>
      <w:numFmt w:val="bullet"/>
      <w:lvlText w:val="−"/>
      <w:lvlJc w:val="left"/>
      <w:pPr>
        <w:ind w:left="17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2E4D00B6"/>
    <w:multiLevelType w:val="hybridMultilevel"/>
    <w:tmpl w:val="0D1A06A6"/>
    <w:lvl w:ilvl="0" w:tplc="49B28D0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F8F2C0C"/>
    <w:multiLevelType w:val="hybridMultilevel"/>
    <w:tmpl w:val="0490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B62D4D"/>
    <w:multiLevelType w:val="hybridMultilevel"/>
    <w:tmpl w:val="54C6C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1AF1A0E"/>
    <w:multiLevelType w:val="hybridMultilevel"/>
    <w:tmpl w:val="82AEC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4E1BF5"/>
    <w:multiLevelType w:val="hybridMultilevel"/>
    <w:tmpl w:val="F30A7ECA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C87A3C"/>
    <w:multiLevelType w:val="hybridMultilevel"/>
    <w:tmpl w:val="3844E852"/>
    <w:lvl w:ilvl="0" w:tplc="758CEC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04C48B4"/>
    <w:multiLevelType w:val="hybridMultilevel"/>
    <w:tmpl w:val="D0EECC10"/>
    <w:lvl w:ilvl="0" w:tplc="73DC1FB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10D1860"/>
    <w:multiLevelType w:val="hybridMultilevel"/>
    <w:tmpl w:val="B6CAD980"/>
    <w:lvl w:ilvl="0" w:tplc="D6EA8224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b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54993C43"/>
    <w:multiLevelType w:val="hybridMultilevel"/>
    <w:tmpl w:val="F3CED94C"/>
    <w:lvl w:ilvl="0" w:tplc="88EE8244">
      <w:start w:val="4"/>
      <w:numFmt w:val="upperRoman"/>
      <w:lvlText w:val="%1."/>
      <w:lvlJc w:val="left"/>
      <w:pPr>
        <w:ind w:left="14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4">
    <w:nsid w:val="57DA044C"/>
    <w:multiLevelType w:val="hybridMultilevel"/>
    <w:tmpl w:val="281E8072"/>
    <w:lvl w:ilvl="0" w:tplc="73DC1FB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8753FE8"/>
    <w:multiLevelType w:val="hybridMultilevel"/>
    <w:tmpl w:val="BF606010"/>
    <w:lvl w:ilvl="0" w:tplc="758CEC64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6">
    <w:nsid w:val="5D624DD0"/>
    <w:multiLevelType w:val="hybridMultilevel"/>
    <w:tmpl w:val="B7BE9364"/>
    <w:lvl w:ilvl="0" w:tplc="73DC1FB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41C4660"/>
    <w:multiLevelType w:val="hybridMultilevel"/>
    <w:tmpl w:val="2282576C"/>
    <w:lvl w:ilvl="0" w:tplc="73DC1FB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4415E65"/>
    <w:multiLevelType w:val="hybridMultilevel"/>
    <w:tmpl w:val="27EC05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7465AC"/>
    <w:multiLevelType w:val="hybridMultilevel"/>
    <w:tmpl w:val="70A02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B672D0E"/>
    <w:multiLevelType w:val="multilevel"/>
    <w:tmpl w:val="56B863A2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entative="1">
      <w:start w:val="1"/>
      <w:numFmt w:val="lowerLetter"/>
      <w:pStyle w:val="a"/>
      <w:lvlText w:val="%2."/>
      <w:lvlJc w:val="left"/>
      <w:pPr>
        <w:ind w:left="1789" w:hanging="360"/>
      </w:pPr>
    </w:lvl>
    <w:lvl w:ilvl="2" w:tentative="1">
      <w:start w:val="1"/>
      <w:numFmt w:val="lowerRoman"/>
      <w:pStyle w:val="a"/>
      <w:lvlText w:val="%3."/>
      <w:lvlJc w:val="right"/>
      <w:pPr>
        <w:ind w:left="2509" w:hanging="180"/>
      </w:pPr>
    </w:lvl>
    <w:lvl w:ilvl="3" w:tentative="1">
      <w:start w:val="1"/>
      <w:numFmt w:val="decimal"/>
      <w:pStyle w:val="a"/>
      <w:lvlText w:val="%4."/>
      <w:lvlJc w:val="left"/>
      <w:pPr>
        <w:ind w:left="3229" w:hanging="360"/>
      </w:pPr>
    </w:lvl>
    <w:lvl w:ilvl="4" w:tentative="1">
      <w:start w:val="1"/>
      <w:numFmt w:val="lowerLetter"/>
      <w:pStyle w:val="a"/>
      <w:lvlText w:val="%5."/>
      <w:lvlJc w:val="left"/>
      <w:pPr>
        <w:ind w:left="3949" w:hanging="360"/>
      </w:pPr>
    </w:lvl>
    <w:lvl w:ilvl="5" w:tentative="1">
      <w:start w:val="1"/>
      <w:numFmt w:val="lowerRoman"/>
      <w:pStyle w:val="a"/>
      <w:lvlText w:val="%6."/>
      <w:lvlJc w:val="right"/>
      <w:pPr>
        <w:ind w:left="4669" w:hanging="180"/>
      </w:pPr>
    </w:lvl>
    <w:lvl w:ilvl="6" w:tentative="1">
      <w:start w:val="1"/>
      <w:numFmt w:val="decimal"/>
      <w:pStyle w:val="a"/>
      <w:lvlText w:val="%7."/>
      <w:lvlJc w:val="left"/>
      <w:pPr>
        <w:ind w:left="5389" w:hanging="360"/>
      </w:pPr>
    </w:lvl>
    <w:lvl w:ilvl="7" w:tentative="1">
      <w:start w:val="1"/>
      <w:numFmt w:val="lowerLetter"/>
      <w:pStyle w:val="a"/>
      <w:lvlText w:val="%8."/>
      <w:lvlJc w:val="left"/>
      <w:pPr>
        <w:ind w:left="6109" w:hanging="360"/>
      </w:pPr>
    </w:lvl>
    <w:lvl w:ilvl="8" w:tentative="1">
      <w:start w:val="1"/>
      <w:numFmt w:val="lowerRoman"/>
      <w:pStyle w:val="a"/>
      <w:lvlText w:val="%9."/>
      <w:lvlJc w:val="right"/>
      <w:pPr>
        <w:ind w:left="6829" w:hanging="180"/>
      </w:pPr>
    </w:lvl>
  </w:abstractNum>
  <w:abstractNum w:abstractNumId="21">
    <w:nsid w:val="6BF150AB"/>
    <w:multiLevelType w:val="hybridMultilevel"/>
    <w:tmpl w:val="D62E5E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763FC5"/>
    <w:multiLevelType w:val="hybridMultilevel"/>
    <w:tmpl w:val="45B217A0"/>
    <w:lvl w:ilvl="0" w:tplc="841C8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9F5F5A"/>
    <w:multiLevelType w:val="hybridMultilevel"/>
    <w:tmpl w:val="ADE85382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F302B2"/>
    <w:multiLevelType w:val="hybridMultilevel"/>
    <w:tmpl w:val="AC82863E"/>
    <w:lvl w:ilvl="0" w:tplc="A3A0DAF0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6B41824"/>
    <w:multiLevelType w:val="hybridMultilevel"/>
    <w:tmpl w:val="8BFA84D0"/>
    <w:lvl w:ilvl="0" w:tplc="B34AC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413736"/>
    <w:multiLevelType w:val="hybridMultilevel"/>
    <w:tmpl w:val="C40A6050"/>
    <w:lvl w:ilvl="0" w:tplc="108643D6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7">
    <w:nsid w:val="7BAB2B03"/>
    <w:multiLevelType w:val="hybridMultilevel"/>
    <w:tmpl w:val="B7A85830"/>
    <w:lvl w:ilvl="0" w:tplc="758CEC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DC121A1"/>
    <w:multiLevelType w:val="hybridMultilevel"/>
    <w:tmpl w:val="C492CE06"/>
    <w:lvl w:ilvl="0" w:tplc="99307066">
      <w:start w:val="1"/>
      <w:numFmt w:val="bullet"/>
      <w:lvlText w:val="−"/>
      <w:lvlJc w:val="left"/>
      <w:pPr>
        <w:ind w:left="1287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21"/>
  </w:num>
  <w:num w:numId="4">
    <w:abstractNumId w:val="9"/>
  </w:num>
  <w:num w:numId="5">
    <w:abstractNumId w:val="18"/>
  </w:num>
  <w:num w:numId="6">
    <w:abstractNumId w:val="1"/>
  </w:num>
  <w:num w:numId="7">
    <w:abstractNumId w:val="6"/>
  </w:num>
  <w:num w:numId="8">
    <w:abstractNumId w:val="8"/>
  </w:num>
  <w:num w:numId="9">
    <w:abstractNumId w:val="19"/>
  </w:num>
  <w:num w:numId="10">
    <w:abstractNumId w:val="24"/>
  </w:num>
  <w:num w:numId="11">
    <w:abstractNumId w:val="27"/>
  </w:num>
  <w:num w:numId="12">
    <w:abstractNumId w:val="7"/>
  </w:num>
  <w:num w:numId="13">
    <w:abstractNumId w:val="13"/>
  </w:num>
  <w:num w:numId="14">
    <w:abstractNumId w:val="23"/>
  </w:num>
  <w:num w:numId="15">
    <w:abstractNumId w:val="20"/>
    <w:lvlOverride w:ilvl="0">
      <w:startOverride w:val="1"/>
    </w:lvlOverride>
  </w:num>
  <w:num w:numId="16">
    <w:abstractNumId w:val="17"/>
  </w:num>
  <w:num w:numId="17">
    <w:abstractNumId w:val="16"/>
  </w:num>
  <w:num w:numId="18">
    <w:abstractNumId w:val="14"/>
  </w:num>
  <w:num w:numId="19">
    <w:abstractNumId w:val="11"/>
  </w:num>
  <w:num w:numId="20">
    <w:abstractNumId w:val="22"/>
  </w:num>
  <w:num w:numId="21">
    <w:abstractNumId w:val="5"/>
  </w:num>
  <w:num w:numId="22">
    <w:abstractNumId w:val="25"/>
  </w:num>
  <w:num w:numId="23">
    <w:abstractNumId w:val="2"/>
  </w:num>
  <w:num w:numId="24">
    <w:abstractNumId w:val="12"/>
  </w:num>
  <w:num w:numId="25">
    <w:abstractNumId w:val="10"/>
  </w:num>
  <w:num w:numId="26">
    <w:abstractNumId w:val="15"/>
  </w:num>
  <w:num w:numId="27">
    <w:abstractNumId w:val="4"/>
  </w:num>
  <w:num w:numId="28">
    <w:abstractNumId w:val="28"/>
  </w:num>
  <w:num w:numId="2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embedSystemFonts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2E50E7"/>
    <w:rsid w:val="00001920"/>
    <w:rsid w:val="00007FA5"/>
    <w:rsid w:val="00050A13"/>
    <w:rsid w:val="00061AE3"/>
    <w:rsid w:val="00065AC8"/>
    <w:rsid w:val="000758EB"/>
    <w:rsid w:val="000A5565"/>
    <w:rsid w:val="000A781C"/>
    <w:rsid w:val="000C3043"/>
    <w:rsid w:val="000D71DA"/>
    <w:rsid w:val="000E29C4"/>
    <w:rsid w:val="000F3EFB"/>
    <w:rsid w:val="00107E48"/>
    <w:rsid w:val="00124B4A"/>
    <w:rsid w:val="001256ED"/>
    <w:rsid w:val="00141DFF"/>
    <w:rsid w:val="00193670"/>
    <w:rsid w:val="001A619F"/>
    <w:rsid w:val="001A7583"/>
    <w:rsid w:val="001B4507"/>
    <w:rsid w:val="001E1B9B"/>
    <w:rsid w:val="00270456"/>
    <w:rsid w:val="0028128D"/>
    <w:rsid w:val="002B1286"/>
    <w:rsid w:val="002B599F"/>
    <w:rsid w:val="002C678C"/>
    <w:rsid w:val="002E50E7"/>
    <w:rsid w:val="003047F6"/>
    <w:rsid w:val="0031423E"/>
    <w:rsid w:val="00314F51"/>
    <w:rsid w:val="0031622C"/>
    <w:rsid w:val="003638C1"/>
    <w:rsid w:val="003810E9"/>
    <w:rsid w:val="00395799"/>
    <w:rsid w:val="00397654"/>
    <w:rsid w:val="003A4F6F"/>
    <w:rsid w:val="003A5372"/>
    <w:rsid w:val="003B0A73"/>
    <w:rsid w:val="003D67DC"/>
    <w:rsid w:val="003D6896"/>
    <w:rsid w:val="003E64E5"/>
    <w:rsid w:val="003E7967"/>
    <w:rsid w:val="003F14E3"/>
    <w:rsid w:val="003F4B13"/>
    <w:rsid w:val="00412274"/>
    <w:rsid w:val="00445088"/>
    <w:rsid w:val="00471958"/>
    <w:rsid w:val="00472ED0"/>
    <w:rsid w:val="0049753A"/>
    <w:rsid w:val="004A00EA"/>
    <w:rsid w:val="004A3EB9"/>
    <w:rsid w:val="004A7C62"/>
    <w:rsid w:val="004B6F66"/>
    <w:rsid w:val="004D3BAF"/>
    <w:rsid w:val="005226CF"/>
    <w:rsid w:val="00537975"/>
    <w:rsid w:val="0055714D"/>
    <w:rsid w:val="00570C94"/>
    <w:rsid w:val="00571135"/>
    <w:rsid w:val="005917C4"/>
    <w:rsid w:val="00593030"/>
    <w:rsid w:val="005E386C"/>
    <w:rsid w:val="005E55B1"/>
    <w:rsid w:val="006109FB"/>
    <w:rsid w:val="00616F49"/>
    <w:rsid w:val="00637E43"/>
    <w:rsid w:val="006470C1"/>
    <w:rsid w:val="00654936"/>
    <w:rsid w:val="00660CCC"/>
    <w:rsid w:val="00663EFC"/>
    <w:rsid w:val="0068131E"/>
    <w:rsid w:val="006818C7"/>
    <w:rsid w:val="006865ED"/>
    <w:rsid w:val="00686D63"/>
    <w:rsid w:val="006971BD"/>
    <w:rsid w:val="006A0691"/>
    <w:rsid w:val="006A3126"/>
    <w:rsid w:val="006B3745"/>
    <w:rsid w:val="006C456D"/>
    <w:rsid w:val="006C4BAB"/>
    <w:rsid w:val="006D66D6"/>
    <w:rsid w:val="006F41CF"/>
    <w:rsid w:val="006F6D82"/>
    <w:rsid w:val="007012B9"/>
    <w:rsid w:val="00706E87"/>
    <w:rsid w:val="00723990"/>
    <w:rsid w:val="007254D4"/>
    <w:rsid w:val="00734F5D"/>
    <w:rsid w:val="00736CCE"/>
    <w:rsid w:val="007436E6"/>
    <w:rsid w:val="00776978"/>
    <w:rsid w:val="00780981"/>
    <w:rsid w:val="007A140F"/>
    <w:rsid w:val="007A1970"/>
    <w:rsid w:val="007A3925"/>
    <w:rsid w:val="00800850"/>
    <w:rsid w:val="0083332B"/>
    <w:rsid w:val="008348DD"/>
    <w:rsid w:val="00846D11"/>
    <w:rsid w:val="008569EF"/>
    <w:rsid w:val="00860823"/>
    <w:rsid w:val="00875905"/>
    <w:rsid w:val="008B1D65"/>
    <w:rsid w:val="008B619A"/>
    <w:rsid w:val="0090022F"/>
    <w:rsid w:val="00901EFC"/>
    <w:rsid w:val="00913770"/>
    <w:rsid w:val="00914800"/>
    <w:rsid w:val="00940660"/>
    <w:rsid w:val="009A11C7"/>
    <w:rsid w:val="009C42D1"/>
    <w:rsid w:val="009D6715"/>
    <w:rsid w:val="009F0276"/>
    <w:rsid w:val="00A01698"/>
    <w:rsid w:val="00A23187"/>
    <w:rsid w:val="00A26C4A"/>
    <w:rsid w:val="00A32801"/>
    <w:rsid w:val="00A357A8"/>
    <w:rsid w:val="00A3753B"/>
    <w:rsid w:val="00A92838"/>
    <w:rsid w:val="00AB78B8"/>
    <w:rsid w:val="00AC1392"/>
    <w:rsid w:val="00AC2C7E"/>
    <w:rsid w:val="00AD4967"/>
    <w:rsid w:val="00B1031A"/>
    <w:rsid w:val="00B2350E"/>
    <w:rsid w:val="00B446D6"/>
    <w:rsid w:val="00B93AFB"/>
    <w:rsid w:val="00BA0CC3"/>
    <w:rsid w:val="00BB3341"/>
    <w:rsid w:val="00BC5B6A"/>
    <w:rsid w:val="00BD1DEB"/>
    <w:rsid w:val="00C10527"/>
    <w:rsid w:val="00C143AD"/>
    <w:rsid w:val="00C24A6F"/>
    <w:rsid w:val="00C27115"/>
    <w:rsid w:val="00C31D1A"/>
    <w:rsid w:val="00C43262"/>
    <w:rsid w:val="00C8432B"/>
    <w:rsid w:val="00C86230"/>
    <w:rsid w:val="00C8693C"/>
    <w:rsid w:val="00CB42D9"/>
    <w:rsid w:val="00CC5101"/>
    <w:rsid w:val="00CD4381"/>
    <w:rsid w:val="00CD461C"/>
    <w:rsid w:val="00CD5174"/>
    <w:rsid w:val="00CE0926"/>
    <w:rsid w:val="00CF459A"/>
    <w:rsid w:val="00D2008B"/>
    <w:rsid w:val="00D341CC"/>
    <w:rsid w:val="00D4532C"/>
    <w:rsid w:val="00D83E24"/>
    <w:rsid w:val="00D97CE5"/>
    <w:rsid w:val="00DB0647"/>
    <w:rsid w:val="00DC4A43"/>
    <w:rsid w:val="00DD11C3"/>
    <w:rsid w:val="00DD3ABD"/>
    <w:rsid w:val="00DE320F"/>
    <w:rsid w:val="00DE60D4"/>
    <w:rsid w:val="00DF682B"/>
    <w:rsid w:val="00DF7D06"/>
    <w:rsid w:val="00E1635D"/>
    <w:rsid w:val="00E23319"/>
    <w:rsid w:val="00E254A9"/>
    <w:rsid w:val="00E306D2"/>
    <w:rsid w:val="00E44DAA"/>
    <w:rsid w:val="00E80F20"/>
    <w:rsid w:val="00E94CF8"/>
    <w:rsid w:val="00E95F98"/>
    <w:rsid w:val="00EA00B5"/>
    <w:rsid w:val="00EB2401"/>
    <w:rsid w:val="00EE4E8C"/>
    <w:rsid w:val="00EF198D"/>
    <w:rsid w:val="00F06E89"/>
    <w:rsid w:val="00F13813"/>
    <w:rsid w:val="00F271C1"/>
    <w:rsid w:val="00F46693"/>
    <w:rsid w:val="00F62135"/>
    <w:rsid w:val="00F67DA5"/>
    <w:rsid w:val="00F91DE5"/>
    <w:rsid w:val="00F949C4"/>
    <w:rsid w:val="00FA6063"/>
    <w:rsid w:val="00FB4542"/>
    <w:rsid w:val="00FC2FF0"/>
    <w:rsid w:val="00FD2D87"/>
    <w:rsid w:val="00FD6122"/>
    <w:rsid w:val="00FE46BD"/>
    <w:rsid w:val="00FF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50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E60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E60D4"/>
    <w:pPr>
      <w:keepNext/>
      <w:tabs>
        <w:tab w:val="left" w:pos="1080"/>
      </w:tabs>
      <w:overflowPunct w:val="0"/>
      <w:autoSpaceDE w:val="0"/>
      <w:autoSpaceDN w:val="0"/>
      <w:adjustRightInd w:val="0"/>
      <w:spacing w:line="288" w:lineRule="auto"/>
      <w:ind w:firstLine="709"/>
      <w:jc w:val="center"/>
      <w:outlineLvl w:val="1"/>
    </w:pPr>
    <w:rPr>
      <w:rFonts w:eastAsia="Times NR Cyr MT" w:cs="Times NR Cyr MT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C8623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141DF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semiHidden/>
    <w:unhideWhenUsed/>
    <w:qFormat/>
    <w:rsid w:val="00141DFF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semiHidden/>
    <w:unhideWhenUsed/>
    <w:qFormat/>
    <w:rsid w:val="00141DFF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semiHidden/>
    <w:unhideWhenUsed/>
    <w:qFormat/>
    <w:rsid w:val="00141DFF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141DFF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56D"/>
    <w:pPr>
      <w:ind w:left="720"/>
      <w:contextualSpacing/>
    </w:pPr>
  </w:style>
  <w:style w:type="character" w:styleId="a4">
    <w:name w:val="Hyperlink"/>
    <w:rsid w:val="003B0A73"/>
    <w:rPr>
      <w:color w:val="0000FF"/>
      <w:u w:val="single"/>
    </w:rPr>
  </w:style>
  <w:style w:type="character" w:customStyle="1" w:styleId="10">
    <w:name w:val="Заголовок 1 Знак"/>
    <w:link w:val="1"/>
    <w:rsid w:val="00DE60D4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E60D4"/>
    <w:rPr>
      <w:rFonts w:eastAsia="Times NR Cyr MT" w:cs="Times NR Cyr MT"/>
      <w:b/>
      <w:sz w:val="24"/>
    </w:rPr>
  </w:style>
  <w:style w:type="paragraph" w:styleId="a5">
    <w:name w:val="Title"/>
    <w:basedOn w:val="a"/>
    <w:link w:val="a6"/>
    <w:qFormat/>
    <w:rsid w:val="00DE60D4"/>
    <w:pPr>
      <w:overflowPunct w:val="0"/>
      <w:autoSpaceDE w:val="0"/>
      <w:autoSpaceDN w:val="0"/>
      <w:adjustRightInd w:val="0"/>
      <w:jc w:val="center"/>
    </w:pPr>
    <w:rPr>
      <w:rFonts w:ascii="Times NR Cyr MT" w:eastAsia="Times NR Cyr MT" w:hAnsi="Times NR Cyr MT" w:cs="Times NR Cyr MT"/>
      <w:sz w:val="40"/>
      <w:szCs w:val="20"/>
    </w:rPr>
  </w:style>
  <w:style w:type="character" w:customStyle="1" w:styleId="a6">
    <w:name w:val="Название Знак"/>
    <w:link w:val="a5"/>
    <w:rsid w:val="00DE60D4"/>
    <w:rPr>
      <w:rFonts w:ascii="Times NR Cyr MT" w:eastAsia="Times NR Cyr MT" w:hAnsi="Times NR Cyr MT" w:cs="Times NR Cyr MT"/>
      <w:sz w:val="40"/>
    </w:rPr>
  </w:style>
  <w:style w:type="paragraph" w:styleId="a7">
    <w:name w:val="Subtitle"/>
    <w:basedOn w:val="a"/>
    <w:link w:val="a8"/>
    <w:qFormat/>
    <w:rsid w:val="00DE60D4"/>
    <w:pPr>
      <w:overflowPunct w:val="0"/>
      <w:autoSpaceDE w:val="0"/>
      <w:autoSpaceDN w:val="0"/>
      <w:adjustRightInd w:val="0"/>
      <w:jc w:val="center"/>
    </w:pPr>
    <w:rPr>
      <w:rFonts w:ascii="Times NR Cyr MT" w:eastAsia="Times NR Cyr MT" w:hAnsi="Times NR Cyr MT" w:cs="Times NR Cyr MT"/>
      <w:b/>
      <w:szCs w:val="20"/>
    </w:rPr>
  </w:style>
  <w:style w:type="character" w:customStyle="1" w:styleId="a8">
    <w:name w:val="Подзаголовок Знак"/>
    <w:link w:val="a7"/>
    <w:rsid w:val="00DE60D4"/>
    <w:rPr>
      <w:rFonts w:ascii="Times NR Cyr MT" w:eastAsia="Times NR Cyr MT" w:hAnsi="Times NR Cyr MT" w:cs="Times NR Cyr MT"/>
      <w:b/>
      <w:sz w:val="24"/>
    </w:rPr>
  </w:style>
  <w:style w:type="paragraph" w:customStyle="1" w:styleId="BodyText2">
    <w:name w:val="Body Text 2"/>
    <w:basedOn w:val="a"/>
    <w:rsid w:val="00DE60D4"/>
    <w:pPr>
      <w:overflowPunct w:val="0"/>
      <w:autoSpaceDE w:val="0"/>
      <w:autoSpaceDN w:val="0"/>
      <w:adjustRightInd w:val="0"/>
      <w:ind w:left="360"/>
      <w:jc w:val="both"/>
      <w:textAlignment w:val="baseline"/>
    </w:pPr>
    <w:rPr>
      <w:rFonts w:ascii="Times NR Cyr MT" w:eastAsia="Times NR Cyr MT" w:hAnsi="Times NR Cyr MT" w:cs="Times NR Cyr MT"/>
      <w:b/>
      <w:szCs w:val="20"/>
    </w:rPr>
  </w:style>
  <w:style w:type="paragraph" w:styleId="a9">
    <w:name w:val="Body Text Indent"/>
    <w:basedOn w:val="a"/>
    <w:link w:val="aa"/>
    <w:rsid w:val="00DE60D4"/>
    <w:pPr>
      <w:overflowPunct w:val="0"/>
      <w:autoSpaceDE w:val="0"/>
      <w:autoSpaceDN w:val="0"/>
      <w:adjustRightInd w:val="0"/>
      <w:spacing w:line="264" w:lineRule="auto"/>
      <w:ind w:right="-1" w:firstLine="709"/>
      <w:jc w:val="both"/>
    </w:pPr>
    <w:rPr>
      <w:szCs w:val="20"/>
    </w:rPr>
  </w:style>
  <w:style w:type="character" w:customStyle="1" w:styleId="aa">
    <w:name w:val="Основной текст с отступом Знак"/>
    <w:link w:val="a9"/>
    <w:rsid w:val="00DE60D4"/>
    <w:rPr>
      <w:sz w:val="24"/>
    </w:rPr>
  </w:style>
  <w:style w:type="paragraph" w:styleId="31">
    <w:name w:val="Body Text Indent 3"/>
    <w:basedOn w:val="a"/>
    <w:link w:val="32"/>
    <w:rsid w:val="00FE46B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FE46BD"/>
    <w:rPr>
      <w:sz w:val="16"/>
      <w:szCs w:val="16"/>
    </w:rPr>
  </w:style>
  <w:style w:type="character" w:customStyle="1" w:styleId="40">
    <w:name w:val="Заголовок 4 Знак"/>
    <w:link w:val="4"/>
    <w:semiHidden/>
    <w:rsid w:val="00141DF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semiHidden/>
    <w:rsid w:val="00141DF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70">
    <w:name w:val="Заголовок 7 Знак"/>
    <w:link w:val="7"/>
    <w:semiHidden/>
    <w:rsid w:val="00141DFF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semiHidden/>
    <w:rsid w:val="00141DFF"/>
    <w:rPr>
      <w:rFonts w:ascii="Cambria" w:eastAsia="Times New Roman" w:hAnsi="Cambria" w:cs="Times New Roman"/>
      <w:color w:val="404040"/>
    </w:rPr>
  </w:style>
  <w:style w:type="character" w:customStyle="1" w:styleId="90">
    <w:name w:val="Заголовок 9 Знак"/>
    <w:link w:val="9"/>
    <w:semiHidden/>
    <w:rsid w:val="00141DFF"/>
    <w:rPr>
      <w:rFonts w:ascii="Cambria" w:eastAsia="Times New Roman" w:hAnsi="Cambria" w:cs="Times New Roman"/>
      <w:i/>
      <w:iCs/>
      <w:color w:val="404040"/>
    </w:rPr>
  </w:style>
  <w:style w:type="paragraph" w:styleId="ab">
    <w:name w:val="Balloon Text"/>
    <w:basedOn w:val="a"/>
    <w:link w:val="ac"/>
    <w:rsid w:val="0090022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90022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0A781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C86230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8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du.tatar.ru/vahit/page2231.htm/read-news/1431120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hyperlink" Target="https://edu.tatar.ru/vahit/page2231.htm/read-news/143110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edu.tatar.ru/vahit/page2231.htm/read-news/143115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edu.tatar.ru/vahit/page2231.htm/read-news/1428576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edu.tatar.ru/vahit/page2231.htm/read-news/143109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edu.tatar.ru/vahit/page2231.htm/read-news/14031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702C4-23B6-465C-9A0B-D8AFCC6F0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4171</CharactersWithSpaces>
  <SharedDoc>false</SharedDoc>
  <HLinks>
    <vt:vector size="36" baseType="variant">
      <vt:variant>
        <vt:i4>917569</vt:i4>
      </vt:variant>
      <vt:variant>
        <vt:i4>18</vt:i4>
      </vt:variant>
      <vt:variant>
        <vt:i4>0</vt:i4>
      </vt:variant>
      <vt:variant>
        <vt:i4>5</vt:i4>
      </vt:variant>
      <vt:variant>
        <vt:lpwstr>https://edu.tatar.ru/vahit/page2231.htm/read-news/1431151</vt:lpwstr>
      </vt:variant>
      <vt:variant>
        <vt:lpwstr/>
      </vt:variant>
      <vt:variant>
        <vt:i4>327748</vt:i4>
      </vt:variant>
      <vt:variant>
        <vt:i4>15</vt:i4>
      </vt:variant>
      <vt:variant>
        <vt:i4>0</vt:i4>
      </vt:variant>
      <vt:variant>
        <vt:i4>5</vt:i4>
      </vt:variant>
      <vt:variant>
        <vt:lpwstr>https://edu.tatar.ru/vahit/page2231.htm/read-news/1428576</vt:lpwstr>
      </vt:variant>
      <vt:variant>
        <vt:lpwstr/>
      </vt:variant>
      <vt:variant>
        <vt:i4>786498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https://edu.tatar.ru/vahit/page2231.htm/read-news/1403150</vt:lpwstr>
      </vt:variant>
      <vt:variant>
        <vt:lpwstr/>
      </vt:variant>
      <vt:variant>
        <vt:i4>589889</vt:i4>
      </vt:variant>
      <vt:variant>
        <vt:i4>9</vt:i4>
      </vt:variant>
      <vt:variant>
        <vt:i4>0</vt:i4>
      </vt:variant>
      <vt:variant>
        <vt:i4>5</vt:i4>
      </vt:variant>
      <vt:variant>
        <vt:lpwstr>https://edu.tatar.ru/vahit/page2231.htm/read-news/1431120</vt:lpwstr>
      </vt:variant>
      <vt:variant>
        <vt:lpwstr/>
      </vt:variant>
      <vt:variant>
        <vt:i4>720961</vt:i4>
      </vt:variant>
      <vt:variant>
        <vt:i4>6</vt:i4>
      </vt:variant>
      <vt:variant>
        <vt:i4>0</vt:i4>
      </vt:variant>
      <vt:variant>
        <vt:i4>5</vt:i4>
      </vt:variant>
      <vt:variant>
        <vt:lpwstr>https://edu.tatar.ru/vahit/page2231.htm/read-news/1431106</vt:lpwstr>
      </vt:variant>
      <vt:variant>
        <vt:lpwstr/>
      </vt:variant>
      <vt:variant>
        <vt:i4>131136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https://edu.tatar.ru/vahit/page2231.htm/read-news/1431097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ГДЭБЦ</dc:creator>
  <cp:lastModifiedBy>User</cp:lastModifiedBy>
  <cp:revision>2</cp:revision>
  <cp:lastPrinted>2014-06-18T06:32:00Z</cp:lastPrinted>
  <dcterms:created xsi:type="dcterms:W3CDTF">2017-04-24T20:21:00Z</dcterms:created>
  <dcterms:modified xsi:type="dcterms:W3CDTF">2017-04-24T20:21:00Z</dcterms:modified>
</cp:coreProperties>
</file>